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0453" w14:textId="5407034E" w:rsidR="00EB1A7F" w:rsidRDefault="0081293F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begin"/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instrText xml:space="preserve"> INCLUDEPICTURE "https://escuelasderock.cultura.gob.cl/wp-content/uploads/2020/05/favicon.png" \* MERGEFORMATINET </w:instrText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separate"/>
      </w:r>
      <w:r w:rsidRPr="0081293F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s-CL" w:eastAsia="es-ES_tradnl"/>
        </w:rPr>
        <w:drawing>
          <wp:inline distT="0" distB="0" distL="0" distR="0" wp14:anchorId="0F01C79D" wp14:editId="1980DF95">
            <wp:extent cx="768096" cy="7680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8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end"/>
      </w:r>
    </w:p>
    <w:p w14:paraId="2C1699AF" w14:textId="77777777" w:rsidR="00062441" w:rsidRPr="00062441" w:rsidRDefault="00062441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</w:p>
    <w:p w14:paraId="40CFAB78" w14:textId="79F2006B" w:rsidR="00062441" w:rsidRPr="00062441" w:rsidRDefault="00EB1A7F" w:rsidP="00062441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Escuelas de Rock y Música Popular – Convocatoria 2021</w:t>
      </w:r>
    </w:p>
    <w:p w14:paraId="76873A22" w14:textId="5865873F" w:rsidR="00EB1A7F" w:rsidRPr="000769BF" w:rsidRDefault="00EB1A7F" w:rsidP="00EB1A7F">
      <w:pPr>
        <w:widowControl w:val="0"/>
        <w:jc w:val="center"/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</w:pPr>
      <w:r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 xml:space="preserve">Escuelas de Música Popular </w:t>
      </w:r>
      <w:r w:rsidR="00630B58"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 xml:space="preserve">Zona </w:t>
      </w:r>
      <w:r w:rsidR="0037108D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>Austral</w:t>
      </w:r>
    </w:p>
    <w:p w14:paraId="0628B61D" w14:textId="20DF9581" w:rsidR="000769BF" w:rsidRPr="000769BF" w:rsidRDefault="002B4D0D" w:rsidP="00EB1A7F">
      <w:pPr>
        <w:widowControl w:val="0"/>
        <w:jc w:val="center"/>
        <w:rPr>
          <w:rStyle w:val="Ninguno"/>
          <w:rFonts w:ascii="Arial" w:eastAsia="Chinese Rocks Rg" w:hAnsi="Arial" w:cs="Arial"/>
          <w:b/>
          <w:bCs/>
          <w:lang w:val="es-ES_tradnl"/>
        </w:rPr>
      </w:pPr>
      <w:r>
        <w:rPr>
          <w:rStyle w:val="Ninguno"/>
          <w:rFonts w:ascii="Arial" w:hAnsi="Arial" w:cs="Arial"/>
          <w:b/>
          <w:bCs/>
          <w:lang w:val="es-ES_tradnl"/>
        </w:rPr>
        <w:t>Araucanía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Los Ríos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Los Lagos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 w:rsidR="000769BF"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Aysén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 w:rsidR="000769BF"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Magallanes</w:t>
      </w:r>
    </w:p>
    <w:p w14:paraId="318A1F7D" w14:textId="500AF312" w:rsidR="00EB1A7F" w:rsidRPr="00630B58" w:rsidRDefault="00EB1A7F" w:rsidP="00630B58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Ficha de inscripción</w:t>
      </w:r>
    </w:p>
    <w:p w14:paraId="6F564890" w14:textId="77777777" w:rsidR="00EB1A7F" w:rsidRPr="00586749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1AE6C658" w14:textId="29B24F7F" w:rsidR="00EB1A7F" w:rsidRPr="00586749" w:rsidRDefault="00EB1A7F" w:rsidP="00630B58">
      <w:pPr>
        <w:widowControl w:val="0"/>
        <w:ind w:firstLine="709"/>
        <w:jc w:val="center"/>
        <w:rPr>
          <w:rStyle w:val="Ninguno"/>
          <w:rFonts w:ascii="Arial" w:hAnsi="Arial"/>
          <w:b/>
          <w:color w:val="auto"/>
          <w:u w:color="FF0000"/>
          <w:lang w:val="es-ES_tradnl"/>
        </w:rPr>
      </w:pP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Identificación de </w:t>
      </w:r>
      <w:r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los integrantes de </w:t>
      </w: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>las bandas</w:t>
      </w:r>
    </w:p>
    <w:p w14:paraId="2253DFD5" w14:textId="77777777" w:rsidR="00EB1A7F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06BEBB42" w14:textId="039E84CE" w:rsidR="00EB1A7F" w:rsidRDefault="00EB1A7F" w:rsidP="00630B58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momento de anotar a 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s integrantes de la banda o proyecto musical, 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se debe designar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a un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de ell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 como representante para tomar contacto cu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ando confirmemos la inscripción (lo indican junto a su nombre). El rut de cada integrante es fundamental para corroborar domicilios regionales.</w:t>
      </w:r>
      <w:r w:rsidR="00630B58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</w:t>
      </w:r>
      <w:r w:rsidR="00062441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En el caso de los proyectos solistas, sólo completar con los datos de la única integrante.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Sólo es necesario identificar aquí a los integrantes de la agrupación musical. No deben ser incluidos otros miembros del equipo técnico (fotógrafo, sonidista, </w:t>
      </w:r>
      <w:proofErr w:type="spellStart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visualista</w:t>
      </w:r>
      <w:proofErr w:type="spellEnd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, etc.). </w:t>
      </w:r>
    </w:p>
    <w:p w14:paraId="000B5898" w14:textId="1C944B81" w:rsidR="00062441" w:rsidRPr="005D7C6B" w:rsidRDefault="00062441" w:rsidP="00E21719">
      <w:pPr>
        <w:widowControl w:val="0"/>
        <w:jc w:val="center"/>
        <w:rPr>
          <w:rStyle w:val="Ninguno"/>
          <w:rFonts w:ascii="Arial" w:eastAsia="Arial" w:hAnsi="Arial" w:cs="Arial"/>
          <w:bCs/>
          <w:color w:val="auto"/>
          <w:sz w:val="20"/>
          <w:szCs w:val="20"/>
          <w:u w:color="FF0000"/>
          <w:lang w:val="es-ES_tradnl"/>
        </w:rPr>
      </w:pPr>
    </w:p>
    <w:p w14:paraId="5E229463" w14:textId="77777777" w:rsidR="00EB1A7F" w:rsidRDefault="00EB1A7F" w:rsidP="00E21719">
      <w:pPr>
        <w:widowControl w:val="0"/>
        <w:ind w:left="720"/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8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9"/>
        <w:gridCol w:w="1774"/>
        <w:gridCol w:w="986"/>
        <w:gridCol w:w="1207"/>
        <w:gridCol w:w="992"/>
        <w:gridCol w:w="851"/>
        <w:gridCol w:w="1134"/>
      </w:tblGrid>
      <w:tr w:rsidR="00EB1A7F" w14:paraId="100D440D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9C1" w14:textId="03720C74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Integrantes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Nombre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complet</w:t>
            </w:r>
            <w:r w:rsidR="000769BF">
              <w:rPr>
                <w:rStyle w:val="Ninguno"/>
                <w:rFonts w:ascii="Arial" w:hAnsi="Arial"/>
                <w:sz w:val="18"/>
                <w:szCs w:val="18"/>
              </w:rPr>
              <w:t>o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cada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integrante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B19D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Instrumento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rol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banda</w:t>
            </w:r>
            <w:proofErr w:type="spellEnd"/>
          </w:p>
        </w:tc>
        <w:tc>
          <w:tcPr>
            <w:tcW w:w="9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C1A8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Edad</w:t>
            </w:r>
            <w:proofErr w:type="spellEnd"/>
          </w:p>
        </w:tc>
        <w:tc>
          <w:tcPr>
            <w:tcW w:w="12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B8FF" w14:textId="77777777" w:rsidR="00EB1A7F" w:rsidRDefault="005110D2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Género</w:t>
            </w:r>
          </w:p>
          <w:p w14:paraId="17FC19FC" w14:textId="01E06502" w:rsidR="005110D2" w:rsidRDefault="005110D2" w:rsidP="00E21719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84C1" w14:textId="77777777" w:rsidR="00EB1A7F" w:rsidRDefault="00EB1A7F" w:rsidP="00E21719">
            <w:pPr>
              <w:widowControl w:val="0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Teléfono</w:t>
            </w:r>
          </w:p>
        </w:tc>
        <w:tc>
          <w:tcPr>
            <w:tcW w:w="851" w:type="dxa"/>
            <w:shd w:val="clear" w:color="auto" w:fill="FFFFFF"/>
          </w:tcPr>
          <w:p w14:paraId="2297061B" w14:textId="1B9C16EA" w:rsidR="00EB1A7F" w:rsidRDefault="00EB1A7F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RUT</w:t>
            </w:r>
          </w:p>
          <w:p w14:paraId="135AC066" w14:textId="72B818CB" w:rsidR="00E21719" w:rsidRDefault="00E21719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/ Pasaporte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C31" w14:textId="502B799C" w:rsidR="00E21719" w:rsidRPr="00E21719" w:rsidRDefault="00E21719" w:rsidP="00E2171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Comuna donde reside</w:t>
            </w:r>
          </w:p>
        </w:tc>
      </w:tr>
      <w:tr w:rsidR="00EB1A7F" w14:paraId="6B7C1271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6ECD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A4A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C5DA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FE5C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D1CF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0808C97F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B1B3" w14:textId="77777777" w:rsidR="00EB1A7F" w:rsidRDefault="00EB1A7F" w:rsidP="00570FDE"/>
        </w:tc>
      </w:tr>
      <w:tr w:rsidR="00EB1A7F" w14:paraId="0F34270B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60E8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4E77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0F2F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3C1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A93E" w14:textId="77777777" w:rsidR="00EB1A7F" w:rsidRDefault="00EB1A7F" w:rsidP="00570FDE"/>
        </w:tc>
        <w:tc>
          <w:tcPr>
            <w:tcW w:w="851" w:type="dxa"/>
          </w:tcPr>
          <w:p w14:paraId="5E20B053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4336" w14:textId="77777777" w:rsidR="00EB1A7F" w:rsidRDefault="00EB1A7F" w:rsidP="00570FDE"/>
        </w:tc>
      </w:tr>
      <w:tr w:rsidR="00EB1A7F" w14:paraId="08300462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7BD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5681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5373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52A5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6520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157246A8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6030" w14:textId="77777777" w:rsidR="00EB1A7F" w:rsidRDefault="00EB1A7F" w:rsidP="00570FDE"/>
        </w:tc>
      </w:tr>
      <w:tr w:rsidR="00EB1A7F" w14:paraId="3DD064A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C924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43FE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3FE9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C946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778B" w14:textId="77777777" w:rsidR="00EB1A7F" w:rsidRDefault="00EB1A7F" w:rsidP="00570FDE"/>
        </w:tc>
        <w:tc>
          <w:tcPr>
            <w:tcW w:w="851" w:type="dxa"/>
          </w:tcPr>
          <w:p w14:paraId="47BAE5BD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601F" w14:textId="77777777" w:rsidR="00EB1A7F" w:rsidRDefault="00EB1A7F" w:rsidP="00570FDE"/>
        </w:tc>
      </w:tr>
      <w:tr w:rsidR="00EB1A7F" w14:paraId="279F33B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F08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063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9630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A1A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90B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3A3F4D6B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D438" w14:textId="77777777" w:rsidR="00EB1A7F" w:rsidRDefault="00EB1A7F" w:rsidP="00570FDE"/>
        </w:tc>
      </w:tr>
      <w:tr w:rsidR="00EB1A7F" w14:paraId="0E58CD1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0FB5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61E1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C762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E1DA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4D92" w14:textId="77777777" w:rsidR="00EB1A7F" w:rsidRDefault="00EB1A7F" w:rsidP="00570FDE"/>
        </w:tc>
        <w:tc>
          <w:tcPr>
            <w:tcW w:w="851" w:type="dxa"/>
          </w:tcPr>
          <w:p w14:paraId="7BECD106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E1A" w14:textId="77777777" w:rsidR="00EB1A7F" w:rsidRDefault="00EB1A7F" w:rsidP="00570FDE"/>
        </w:tc>
      </w:tr>
      <w:tr w:rsidR="00EB1A7F" w14:paraId="75D90D36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5BD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5CD3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B330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C8A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CDBF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6170FCA4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FAC4" w14:textId="77777777" w:rsidR="00EB1A7F" w:rsidRDefault="00EB1A7F" w:rsidP="00570FDE"/>
        </w:tc>
      </w:tr>
      <w:tr w:rsidR="00EB1A7F" w14:paraId="1649C6C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2E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566B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091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F45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6AD" w14:textId="77777777" w:rsidR="00EB1A7F" w:rsidRDefault="00EB1A7F" w:rsidP="00570FDE"/>
        </w:tc>
        <w:tc>
          <w:tcPr>
            <w:tcW w:w="851" w:type="dxa"/>
          </w:tcPr>
          <w:p w14:paraId="7FAFA82A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3FD" w14:textId="77777777" w:rsidR="00EB1A7F" w:rsidRDefault="00EB1A7F" w:rsidP="00570FDE"/>
        </w:tc>
      </w:tr>
      <w:tr w:rsidR="00EB1A7F" w14:paraId="7F2A8837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780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121C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7005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6454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D5A9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169EAADC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7411" w14:textId="77777777" w:rsidR="00EB1A7F" w:rsidRDefault="00EB1A7F" w:rsidP="00570FDE"/>
        </w:tc>
      </w:tr>
      <w:tr w:rsidR="00EB1A7F" w14:paraId="7116E61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903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F0CA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488E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AE3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055B" w14:textId="77777777" w:rsidR="00EB1A7F" w:rsidRDefault="00EB1A7F" w:rsidP="00570FDE"/>
        </w:tc>
        <w:tc>
          <w:tcPr>
            <w:tcW w:w="851" w:type="dxa"/>
          </w:tcPr>
          <w:p w14:paraId="0E816DAC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0B65" w14:textId="77777777" w:rsidR="00EB1A7F" w:rsidRDefault="00EB1A7F" w:rsidP="00570FDE"/>
        </w:tc>
      </w:tr>
    </w:tbl>
    <w:p w14:paraId="16864711" w14:textId="77777777" w:rsidR="00EB1A7F" w:rsidRDefault="00EB1A7F" w:rsidP="00EB1A7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14:paraId="6FE9835A" w14:textId="79CB35EF" w:rsidR="00EB1A7F" w:rsidRPr="00630B58" w:rsidRDefault="00EB1A7F" w:rsidP="00630B58">
      <w:pPr>
        <w:widowControl w:val="0"/>
        <w:jc w:val="center"/>
        <w:rPr>
          <w:rStyle w:val="Ninguno"/>
          <w:rFonts w:ascii="Arial" w:hAnsi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color w:val="808080"/>
          <w:sz w:val="16"/>
          <w:szCs w:val="16"/>
          <w:u w:color="808080"/>
          <w:lang w:val="es-ES_tradnl"/>
        </w:rPr>
        <w:t>www.escuelasderock.cl</w:t>
      </w:r>
    </w:p>
    <w:p w14:paraId="6C610FD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14:paraId="62A9F74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Ministerio de las Culturas, las Artes y el Patrimonio</w:t>
      </w:r>
      <w:r>
        <w:rPr>
          <w:rStyle w:val="Ninguno"/>
          <w:rFonts w:ascii="Arial Unicode MS" w:eastAsia="Arial Unicode MS" w:hAnsi="Arial Unicode MS" w:cs="Arial Unicode MS"/>
          <w:color w:val="808080"/>
          <w:sz w:val="14"/>
          <w:szCs w:val="14"/>
          <w:u w:color="808080"/>
          <w:lang w:val="es-ES_tradnl"/>
        </w:rPr>
        <w:br/>
      </w: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Plaza Sotomayor 233, Valparaíso</w:t>
      </w:r>
    </w:p>
    <w:p w14:paraId="2D808450" w14:textId="77777777" w:rsidR="00EB1A7F" w:rsidRDefault="00EB1A7F" w:rsidP="00EB1A7F">
      <w:pPr>
        <w:jc w:val="center"/>
      </w:pPr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Teléfono: (32) 2326056 - 2326002</w:t>
      </w:r>
    </w:p>
    <w:p w14:paraId="425758D0" w14:textId="77777777" w:rsidR="008A6F30" w:rsidRDefault="008A6F30"/>
    <w:sectPr w:rsidR="008A6F3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ese Rocks Rg">
    <w:altName w:val="﷽﷽﷽﷽﷽﷽﷽﷽Rocks Rg"/>
    <w:panose1 w:val="00000400000000000000"/>
    <w:charset w:val="4D"/>
    <w:family w:val="auto"/>
    <w:notTrueType/>
    <w:pitch w:val="variable"/>
    <w:sig w:usb0="8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D0"/>
    <w:multiLevelType w:val="hybridMultilevel"/>
    <w:tmpl w:val="172A0A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F"/>
    <w:rsid w:val="00062441"/>
    <w:rsid w:val="000769BF"/>
    <w:rsid w:val="002B4D0D"/>
    <w:rsid w:val="0037108D"/>
    <w:rsid w:val="003D5114"/>
    <w:rsid w:val="005110D2"/>
    <w:rsid w:val="00630B58"/>
    <w:rsid w:val="00764B73"/>
    <w:rsid w:val="0081293F"/>
    <w:rsid w:val="008A6F30"/>
    <w:rsid w:val="00973C08"/>
    <w:rsid w:val="00A17A30"/>
    <w:rsid w:val="00BA0E38"/>
    <w:rsid w:val="00D04836"/>
    <w:rsid w:val="00E21719"/>
    <w:rsid w:val="00E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C8C"/>
  <w15:chartTrackingRefBased/>
  <w15:docId w15:val="{B10FC275-4DCB-AB49-9060-608A96D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1A7F"/>
    <w:rPr>
      <w:u w:val="single"/>
    </w:rPr>
  </w:style>
  <w:style w:type="table" w:customStyle="1" w:styleId="TableNormal">
    <w:name w:val="Table 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B1A7F"/>
    <w:rPr>
      <w:lang w:val="en-US"/>
    </w:rPr>
  </w:style>
  <w:style w:type="paragraph" w:styleId="Prrafodelista">
    <w:name w:val="List Paragraph"/>
    <w:basedOn w:val="Normal"/>
    <w:uiPriority w:val="34"/>
    <w:qFormat/>
    <w:rsid w:val="00E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2021-05-20T16:03:00Z</dcterms:created>
  <dcterms:modified xsi:type="dcterms:W3CDTF">2021-05-20T16:04:00Z</dcterms:modified>
</cp:coreProperties>
</file>